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304" w:rsidRPr="00911E89" w:rsidRDefault="00721C38" w:rsidP="00721C38">
      <w:pPr>
        <w:jc w:val="center"/>
        <w:rPr>
          <w:sz w:val="24"/>
          <w:szCs w:val="24"/>
        </w:rPr>
      </w:pPr>
      <w:r w:rsidRPr="00911E89">
        <w:rPr>
          <w:sz w:val="24"/>
          <w:szCs w:val="24"/>
        </w:rPr>
        <w:t>Доклад к презентации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8045"/>
      </w:tblGrid>
      <w:tr w:rsidR="00F6046D" w:rsidTr="00F6046D">
        <w:tc>
          <w:tcPr>
            <w:tcW w:w="1526" w:type="dxa"/>
          </w:tcPr>
          <w:p w:rsidR="00F6046D" w:rsidRDefault="00F6046D">
            <w:r>
              <w:t>Слайд 1</w:t>
            </w:r>
          </w:p>
        </w:tc>
        <w:tc>
          <w:tcPr>
            <w:tcW w:w="8045" w:type="dxa"/>
          </w:tcPr>
          <w:p w:rsidR="00F6046D" w:rsidRDefault="0030319F" w:rsidP="00095C58">
            <w:pPr>
              <w:ind w:firstLine="317"/>
            </w:pPr>
            <w:r>
              <w:t xml:space="preserve">Добрый день, уважаемые </w:t>
            </w:r>
            <w:r w:rsidRPr="0030319F">
              <w:rPr>
                <w:i/>
              </w:rPr>
              <w:t>(родители/педагоги).</w:t>
            </w:r>
            <w:r>
              <w:t xml:space="preserve"> </w:t>
            </w:r>
            <w:r w:rsidR="00F6046D">
              <w:t xml:space="preserve">Тема </w:t>
            </w:r>
            <w:r w:rsidR="00095C58">
              <w:t>моего выступления</w:t>
            </w:r>
            <w:r>
              <w:t>:</w:t>
            </w:r>
            <w:r w:rsidR="00F6046D">
              <w:t xml:space="preserve"> «</w:t>
            </w:r>
            <w:r>
              <w:t>Виды, причины и профилактика суицидального</w:t>
            </w:r>
            <w:r w:rsidR="00F6046D">
              <w:t xml:space="preserve"> поведения среди подрастающего поколения».</w:t>
            </w:r>
          </w:p>
        </w:tc>
      </w:tr>
      <w:tr w:rsidR="00F6046D" w:rsidTr="00F6046D">
        <w:tc>
          <w:tcPr>
            <w:tcW w:w="1526" w:type="dxa"/>
          </w:tcPr>
          <w:p w:rsidR="00F6046D" w:rsidRDefault="00F6046D">
            <w:r>
              <w:t>Слайд 2</w:t>
            </w:r>
          </w:p>
        </w:tc>
        <w:tc>
          <w:tcPr>
            <w:tcW w:w="8045" w:type="dxa"/>
          </w:tcPr>
          <w:p w:rsidR="0030319F" w:rsidRDefault="0030319F" w:rsidP="0030319F">
            <w:pPr>
              <w:ind w:firstLine="317"/>
            </w:pPr>
            <w:r>
              <w:t>Базовой причиной моего</w:t>
            </w:r>
            <w:r w:rsidR="00F6046D">
              <w:t xml:space="preserve"> выступления сегодня</w:t>
            </w:r>
            <w:r w:rsidR="00EB1DF6">
              <w:t>,</w:t>
            </w:r>
            <w:r w:rsidR="00F6046D">
              <w:t xml:space="preserve"> является</w:t>
            </w:r>
            <w:r w:rsidR="00EB1DF6">
              <w:t>,</w:t>
            </w:r>
            <w:r w:rsidR="00F6046D">
              <w:t xml:space="preserve">  прежде всего</w:t>
            </w:r>
            <w:r w:rsidR="00EB1DF6">
              <w:t>,</w:t>
            </w:r>
            <w:r>
              <w:t xml:space="preserve"> необходимость затронуть очень важный и нужный вопрос – вопрос суицидального поведения среди детей и подростков. </w:t>
            </w:r>
          </w:p>
          <w:p w:rsidR="0030319F" w:rsidRDefault="0030319F" w:rsidP="0030319F">
            <w:pPr>
              <w:ind w:firstLine="317"/>
            </w:pPr>
            <w:r>
              <w:t>Для начала хотелось бы представить  статистику</w:t>
            </w:r>
            <w:r w:rsidR="00F6046D">
              <w:t xml:space="preserve"> суицидов среди подростков за 2015 год по Новосибирску.</w:t>
            </w:r>
            <w:r>
              <w:t xml:space="preserve">  (Данные взяты из источника </w:t>
            </w:r>
            <w:r>
              <w:t>«</w:t>
            </w:r>
            <w:proofErr w:type="gramStart"/>
            <w:r>
              <w:t>Комсомольская</w:t>
            </w:r>
            <w:proofErr w:type="gramEnd"/>
            <w:r>
              <w:t xml:space="preserve"> правда» </w:t>
            </w:r>
            <w:hyperlink r:id="rId7" w:history="1">
              <w:r>
                <w:rPr>
                  <w:rStyle w:val="a5"/>
                </w:rPr>
                <w:t>https://www.nsk.kp.ru/daily/26979/4038563/</w:t>
              </w:r>
            </w:hyperlink>
            <w:r>
              <w:rPr>
                <w:rStyle w:val="a5"/>
              </w:rPr>
              <w:t>)</w:t>
            </w:r>
            <w:r w:rsidR="00F6046D">
              <w:t xml:space="preserve"> </w:t>
            </w:r>
          </w:p>
          <w:p w:rsidR="00F6046D" w:rsidRDefault="00F6046D" w:rsidP="0030319F">
            <w:pPr>
              <w:ind w:firstLine="317"/>
            </w:pPr>
            <w:r>
              <w:t>Всего было совершено детьми 4 попытки суицида, одна из кот</w:t>
            </w:r>
            <w:r w:rsidR="0030319F">
              <w:t>о</w:t>
            </w:r>
            <w:r>
              <w:t>рых закончилась смертью.</w:t>
            </w:r>
          </w:p>
          <w:p w:rsidR="00F6046D" w:rsidRDefault="00F6046D" w:rsidP="0030319F">
            <w:pPr>
              <w:ind w:firstLine="317"/>
            </w:pPr>
            <w:r>
              <w:t xml:space="preserve">Так же известно что: </w:t>
            </w:r>
          </w:p>
          <w:p w:rsidR="00CE7304" w:rsidRPr="00F6046D" w:rsidRDefault="00EB1DF6" w:rsidP="00F6046D">
            <w:pPr>
              <w:numPr>
                <w:ilvl w:val="0"/>
                <w:numId w:val="1"/>
              </w:numPr>
            </w:pPr>
            <w:r w:rsidRPr="00F6046D">
              <w:t>у 30% лиц в возрасте 14-24 лет бывают суицидальные мысли;</w:t>
            </w:r>
          </w:p>
          <w:p w:rsidR="00CE7304" w:rsidRPr="00F6046D" w:rsidRDefault="00EB1DF6" w:rsidP="00F6046D">
            <w:pPr>
              <w:numPr>
                <w:ilvl w:val="0"/>
                <w:numId w:val="1"/>
              </w:numPr>
            </w:pPr>
            <w:r w:rsidRPr="00F6046D">
              <w:t>из общего числа суицидов - 10% совершаются подростками без психопатических  расстройств;</w:t>
            </w:r>
          </w:p>
          <w:p w:rsidR="00CE7304" w:rsidRPr="00F6046D" w:rsidRDefault="00EB1DF6" w:rsidP="00F6046D">
            <w:pPr>
              <w:numPr>
                <w:ilvl w:val="0"/>
                <w:numId w:val="1"/>
              </w:numPr>
            </w:pPr>
            <w:r w:rsidRPr="00F6046D">
              <w:t>90% случаев  имеют цель – привлечение к себе внимания;</w:t>
            </w:r>
          </w:p>
          <w:p w:rsidR="00F6046D" w:rsidRDefault="00EB1DF6" w:rsidP="00F6046D">
            <w:pPr>
              <w:numPr>
                <w:ilvl w:val="0"/>
                <w:numId w:val="1"/>
              </w:numPr>
            </w:pPr>
            <w:r w:rsidRPr="00F6046D">
              <w:t>62% всех самоубий</w:t>
            </w:r>
            <w:proofErr w:type="gramStart"/>
            <w:r w:rsidRPr="00F6046D">
              <w:t>ств  св</w:t>
            </w:r>
            <w:proofErr w:type="gramEnd"/>
            <w:r w:rsidRPr="00F6046D">
              <w:t>язано с семейными конфликтами и боязнью насилия со стороны взрослых.</w:t>
            </w:r>
          </w:p>
        </w:tc>
      </w:tr>
      <w:tr w:rsidR="00F6046D" w:rsidTr="00F6046D">
        <w:tc>
          <w:tcPr>
            <w:tcW w:w="1526" w:type="dxa"/>
          </w:tcPr>
          <w:p w:rsidR="00F6046D" w:rsidRDefault="00F6046D">
            <w:r>
              <w:t>Слайд 3</w:t>
            </w:r>
          </w:p>
        </w:tc>
        <w:tc>
          <w:tcPr>
            <w:tcW w:w="8045" w:type="dxa"/>
          </w:tcPr>
          <w:p w:rsidR="00F6046D" w:rsidRDefault="00F6046D" w:rsidP="0030319F">
            <w:pPr>
              <w:ind w:firstLine="317"/>
            </w:pPr>
            <w:r>
              <w:t>Дальше я хотела бы обозначить</w:t>
            </w:r>
            <w:r w:rsidR="0030319F">
              <w:t xml:space="preserve"> основные</w:t>
            </w:r>
            <w:r>
              <w:t xml:space="preserve"> виды суицидов:</w:t>
            </w:r>
          </w:p>
          <w:p w:rsidR="00F6046D" w:rsidRDefault="00F6046D" w:rsidP="00F6046D">
            <w:pPr>
              <w:pStyle w:val="a4"/>
              <w:numPr>
                <w:ilvl w:val="0"/>
                <w:numId w:val="2"/>
              </w:numPr>
            </w:pPr>
            <w:r>
              <w:t>Истинный суицид</w:t>
            </w:r>
            <w:r w:rsidR="00792079">
              <w:t>.</w:t>
            </w:r>
            <w:r>
              <w:t xml:space="preserve"> </w:t>
            </w:r>
            <w:proofErr w:type="gramStart"/>
            <w:r>
              <w:t>(Никогда не бывает спонтанным, имеет место обдуманное и постепенное вынашивание планов.</w:t>
            </w:r>
            <w:proofErr w:type="gramEnd"/>
            <w:r>
              <w:t xml:space="preserve"> Такому суициду предшествует угнетенное, депрессивное состояние. При этом окружающие, даже самые близкие нередко такого состояния человека не замечают. </w:t>
            </w:r>
            <w:proofErr w:type="gramStart"/>
            <w:r>
              <w:t>При таком виде суицида люди чаще прибегают к повешению).</w:t>
            </w:r>
            <w:proofErr w:type="gramEnd"/>
          </w:p>
          <w:p w:rsidR="00792079" w:rsidRDefault="00792079" w:rsidP="00F6046D">
            <w:pPr>
              <w:pStyle w:val="a4"/>
              <w:numPr>
                <w:ilvl w:val="0"/>
                <w:numId w:val="2"/>
              </w:numPr>
            </w:pPr>
            <w:r>
              <w:t xml:space="preserve">Демонстративный суицид. </w:t>
            </w:r>
            <w:proofErr w:type="gramStart"/>
            <w:r>
              <w:t>(Способ привлечь внимание к своей личности, оказание давления на окружающих с целью разрешения конфликтной ситуации в благоприятную сторону.</w:t>
            </w:r>
            <w:proofErr w:type="gramEnd"/>
            <w:r>
              <w:t xml:space="preserve"> </w:t>
            </w:r>
            <w:proofErr w:type="gramStart"/>
            <w:r>
              <w:t>Проявляется в виде порезов вен, отравлении лекарствами, изображения повешения.)</w:t>
            </w:r>
            <w:proofErr w:type="gramEnd"/>
          </w:p>
          <w:p w:rsidR="00792079" w:rsidRDefault="00792079" w:rsidP="00792079">
            <w:pPr>
              <w:pStyle w:val="a4"/>
              <w:numPr>
                <w:ilvl w:val="0"/>
                <w:numId w:val="2"/>
              </w:numPr>
            </w:pPr>
            <w:r>
              <w:t xml:space="preserve">Скрытый суицид. </w:t>
            </w:r>
            <w:proofErr w:type="gramStart"/>
            <w:r>
              <w:t>(Завуалированное самоубийство.</w:t>
            </w:r>
            <w:proofErr w:type="gramEnd"/>
            <w:r>
              <w:t xml:space="preserve"> </w:t>
            </w:r>
            <w:proofErr w:type="gramStart"/>
            <w:r>
              <w:t>Нередко такие люди выглядят как жертвы катастроф, несчастных случаев, раз</w:t>
            </w:r>
            <w:r w:rsidR="007A7A0A">
              <w:t>личных опасных увлечений, игр, э</w:t>
            </w:r>
            <w:r>
              <w:t>кстремальных видов спорта).</w:t>
            </w:r>
            <w:proofErr w:type="gramEnd"/>
          </w:p>
        </w:tc>
      </w:tr>
      <w:tr w:rsidR="00F6046D" w:rsidTr="00F6046D">
        <w:tc>
          <w:tcPr>
            <w:tcW w:w="1526" w:type="dxa"/>
          </w:tcPr>
          <w:p w:rsidR="00F6046D" w:rsidRDefault="00C54D2B">
            <w:r>
              <w:t>Слайд  4</w:t>
            </w:r>
          </w:p>
        </w:tc>
        <w:tc>
          <w:tcPr>
            <w:tcW w:w="8045" w:type="dxa"/>
          </w:tcPr>
          <w:p w:rsidR="00F6046D" w:rsidRDefault="00C54D2B" w:rsidP="0030319F">
            <w:pPr>
              <w:ind w:firstLine="317"/>
            </w:pPr>
            <w:r>
              <w:t>Причины с</w:t>
            </w:r>
            <w:r w:rsidR="0030319F">
              <w:t>уицидального поведения</w:t>
            </w:r>
            <w:r>
              <w:t xml:space="preserve"> детей и подростков:</w:t>
            </w:r>
          </w:p>
          <w:p w:rsidR="00C54D2B" w:rsidRDefault="00C54D2B" w:rsidP="00C54D2B">
            <w:pPr>
              <w:pStyle w:val="a4"/>
              <w:numPr>
                <w:ilvl w:val="0"/>
                <w:numId w:val="3"/>
              </w:numPr>
            </w:pPr>
            <w:r>
              <w:t>Неблагополучие в семье;</w:t>
            </w:r>
          </w:p>
          <w:p w:rsidR="00C54D2B" w:rsidRDefault="00C54D2B" w:rsidP="00C54D2B">
            <w:pPr>
              <w:pStyle w:val="a4"/>
              <w:numPr>
                <w:ilvl w:val="0"/>
                <w:numId w:val="3"/>
              </w:numPr>
            </w:pPr>
            <w:r>
              <w:t>Напряженные отношения с родителями;</w:t>
            </w:r>
          </w:p>
          <w:p w:rsidR="00C54D2B" w:rsidRDefault="00C54D2B" w:rsidP="00C54D2B">
            <w:pPr>
              <w:pStyle w:val="a4"/>
              <w:numPr>
                <w:ilvl w:val="0"/>
                <w:numId w:val="3"/>
              </w:numPr>
            </w:pPr>
            <w:r>
              <w:t>Конфликты со сверстниками, неразделенная любовь;</w:t>
            </w:r>
          </w:p>
          <w:p w:rsidR="00C54D2B" w:rsidRDefault="00C54D2B" w:rsidP="00C54D2B">
            <w:pPr>
              <w:pStyle w:val="a4"/>
              <w:numPr>
                <w:ilvl w:val="0"/>
                <w:numId w:val="3"/>
              </w:numPr>
            </w:pPr>
            <w:r>
              <w:t>Употребление ПАВ (наркотики, алкоголь и т.д.);</w:t>
            </w:r>
          </w:p>
          <w:p w:rsidR="00C54D2B" w:rsidRDefault="00C54D2B" w:rsidP="00C54D2B">
            <w:pPr>
              <w:pStyle w:val="a4"/>
              <w:numPr>
                <w:ilvl w:val="0"/>
                <w:numId w:val="3"/>
              </w:numPr>
            </w:pPr>
            <w:r>
              <w:t>Психические расстройства.</w:t>
            </w:r>
          </w:p>
        </w:tc>
      </w:tr>
      <w:tr w:rsidR="00F6046D" w:rsidTr="00F6046D">
        <w:tc>
          <w:tcPr>
            <w:tcW w:w="1526" w:type="dxa"/>
          </w:tcPr>
          <w:p w:rsidR="00F6046D" w:rsidRDefault="00C54D2B">
            <w:r>
              <w:t>Слайд  5</w:t>
            </w:r>
          </w:p>
        </w:tc>
        <w:tc>
          <w:tcPr>
            <w:tcW w:w="8045" w:type="dxa"/>
          </w:tcPr>
          <w:p w:rsidR="00F6046D" w:rsidRDefault="00C54D2B" w:rsidP="0030319F">
            <w:pPr>
              <w:ind w:firstLine="317"/>
            </w:pPr>
            <w:r>
              <w:t>Личностные особенности подростков склонных к суицидальному поведению:</w:t>
            </w:r>
          </w:p>
          <w:p w:rsidR="00CE7304" w:rsidRPr="00C54D2B" w:rsidRDefault="00EB1DF6" w:rsidP="00C54D2B">
            <w:pPr>
              <w:pStyle w:val="a4"/>
              <w:numPr>
                <w:ilvl w:val="0"/>
                <w:numId w:val="4"/>
              </w:numPr>
            </w:pPr>
            <w:r w:rsidRPr="00C54D2B">
              <w:t>повышенная  эмоциональная напряженность;</w:t>
            </w:r>
          </w:p>
          <w:p w:rsidR="00CE7304" w:rsidRPr="00C54D2B" w:rsidRDefault="00EB1DF6" w:rsidP="00C54D2B">
            <w:pPr>
              <w:pStyle w:val="a4"/>
              <w:numPr>
                <w:ilvl w:val="0"/>
                <w:numId w:val="4"/>
              </w:numPr>
            </w:pPr>
            <w:r w:rsidRPr="00C54D2B">
              <w:t>стремление к эмоциональной близости;</w:t>
            </w:r>
          </w:p>
          <w:p w:rsidR="00CE7304" w:rsidRPr="00C54D2B" w:rsidRDefault="00EB1DF6" w:rsidP="00C54D2B">
            <w:pPr>
              <w:pStyle w:val="a4"/>
              <w:numPr>
                <w:ilvl w:val="0"/>
                <w:numId w:val="4"/>
              </w:numPr>
            </w:pPr>
            <w:r w:rsidRPr="00C54D2B">
              <w:t>неумение справляться со стрессовыми ситуациями;</w:t>
            </w:r>
          </w:p>
          <w:p w:rsidR="00CE7304" w:rsidRPr="00C54D2B" w:rsidRDefault="00EB1DF6" w:rsidP="00C54D2B">
            <w:pPr>
              <w:pStyle w:val="a4"/>
              <w:numPr>
                <w:ilvl w:val="0"/>
                <w:numId w:val="4"/>
              </w:numPr>
            </w:pPr>
            <w:r w:rsidRPr="00C54D2B">
              <w:t>импульсивность;</w:t>
            </w:r>
          </w:p>
          <w:p w:rsidR="00CE7304" w:rsidRPr="00C54D2B" w:rsidRDefault="00EB1DF6" w:rsidP="00C54D2B">
            <w:pPr>
              <w:pStyle w:val="a4"/>
              <w:numPr>
                <w:ilvl w:val="0"/>
                <w:numId w:val="4"/>
              </w:numPr>
            </w:pPr>
            <w:r w:rsidRPr="00C54D2B">
              <w:t>эмоциональная неустойчивость;</w:t>
            </w:r>
          </w:p>
          <w:p w:rsidR="00CE7304" w:rsidRPr="00C54D2B" w:rsidRDefault="00EB1DF6" w:rsidP="00C54D2B">
            <w:pPr>
              <w:pStyle w:val="a4"/>
              <w:numPr>
                <w:ilvl w:val="0"/>
                <w:numId w:val="4"/>
              </w:numPr>
            </w:pPr>
            <w:r w:rsidRPr="00C54D2B">
              <w:t xml:space="preserve"> наличие чувства вины;</w:t>
            </w:r>
          </w:p>
          <w:p w:rsidR="00CE7304" w:rsidRPr="00C54D2B" w:rsidRDefault="00EB1DF6" w:rsidP="00C54D2B">
            <w:pPr>
              <w:pStyle w:val="a4"/>
              <w:numPr>
                <w:ilvl w:val="0"/>
                <w:numId w:val="4"/>
              </w:numPr>
            </w:pPr>
            <w:r w:rsidRPr="00C54D2B">
              <w:t xml:space="preserve"> низкая самооценка;</w:t>
            </w:r>
          </w:p>
          <w:p w:rsidR="00C54D2B" w:rsidRDefault="00EB1DF6" w:rsidP="00C54D2B">
            <w:pPr>
              <w:pStyle w:val="a4"/>
              <w:numPr>
                <w:ilvl w:val="0"/>
                <w:numId w:val="4"/>
              </w:numPr>
            </w:pPr>
            <w:r w:rsidRPr="00C54D2B">
              <w:t xml:space="preserve">сниженная эмоциональная реакция на конфликтную ситуацию (т.е. ребенок «держит в себе» переживания, чувства). </w:t>
            </w:r>
          </w:p>
        </w:tc>
      </w:tr>
      <w:tr w:rsidR="00F6046D" w:rsidTr="00F6046D">
        <w:tc>
          <w:tcPr>
            <w:tcW w:w="1526" w:type="dxa"/>
          </w:tcPr>
          <w:p w:rsidR="00F6046D" w:rsidRDefault="00C54D2B">
            <w:r>
              <w:t>Слайд 6</w:t>
            </w:r>
          </w:p>
        </w:tc>
        <w:tc>
          <w:tcPr>
            <w:tcW w:w="8045" w:type="dxa"/>
          </w:tcPr>
          <w:p w:rsidR="00F6046D" w:rsidRDefault="00C54D2B">
            <w:r>
              <w:t>Сигналы опасности, на которые следует незамедлительно обратить внимание:</w:t>
            </w:r>
          </w:p>
          <w:p w:rsidR="00CE7304" w:rsidRPr="00C54D2B" w:rsidRDefault="00EB1DF6" w:rsidP="00C54D2B">
            <w:pPr>
              <w:pStyle w:val="a4"/>
              <w:numPr>
                <w:ilvl w:val="0"/>
                <w:numId w:val="6"/>
              </w:numPr>
            </w:pPr>
            <w:r w:rsidRPr="00C54D2B">
              <w:t>Угроза</w:t>
            </w:r>
            <w:r w:rsidR="00C54D2B">
              <w:t xml:space="preserve"> </w:t>
            </w:r>
            <w:r w:rsidRPr="00C54D2B">
              <w:t xml:space="preserve"> совершить суицид</w:t>
            </w:r>
            <w:r w:rsidR="00C54D2B">
              <w:t xml:space="preserve"> (или разговоры о суициде)</w:t>
            </w:r>
            <w:r w:rsidRPr="00C54D2B">
              <w:t>;</w:t>
            </w:r>
          </w:p>
          <w:p w:rsidR="00CE7304" w:rsidRPr="00C54D2B" w:rsidRDefault="00EB1DF6" w:rsidP="00C54D2B">
            <w:pPr>
              <w:pStyle w:val="a4"/>
              <w:numPr>
                <w:ilvl w:val="0"/>
                <w:numId w:val="6"/>
              </w:numPr>
            </w:pPr>
            <w:r w:rsidRPr="00C54D2B">
              <w:t>Резкие изменения в поведении;</w:t>
            </w:r>
          </w:p>
          <w:p w:rsidR="00CE7304" w:rsidRPr="00C54D2B" w:rsidRDefault="00EB1DF6" w:rsidP="00C54D2B">
            <w:pPr>
              <w:pStyle w:val="a4"/>
              <w:numPr>
                <w:ilvl w:val="0"/>
                <w:numId w:val="6"/>
              </w:numPr>
            </w:pPr>
            <w:r w:rsidRPr="00C54D2B">
              <w:t>Стремление к уединению;</w:t>
            </w:r>
          </w:p>
          <w:p w:rsidR="00CE7304" w:rsidRPr="00C54D2B" w:rsidRDefault="00EB1DF6" w:rsidP="00C54D2B">
            <w:pPr>
              <w:pStyle w:val="a4"/>
              <w:numPr>
                <w:ilvl w:val="0"/>
                <w:numId w:val="6"/>
              </w:numPr>
            </w:pPr>
            <w:r w:rsidRPr="00C54D2B">
              <w:lastRenderedPageBreak/>
              <w:t>Склонность к неоправданному риску;</w:t>
            </w:r>
          </w:p>
          <w:p w:rsidR="00CE7304" w:rsidRPr="00C54D2B" w:rsidRDefault="00EB1DF6" w:rsidP="00C54D2B">
            <w:pPr>
              <w:pStyle w:val="a4"/>
              <w:numPr>
                <w:ilvl w:val="0"/>
                <w:numId w:val="6"/>
              </w:numPr>
            </w:pPr>
            <w:r w:rsidRPr="00C54D2B">
              <w:t>Тяжкая утрата;</w:t>
            </w:r>
          </w:p>
          <w:p w:rsidR="00CE7304" w:rsidRPr="00C54D2B" w:rsidRDefault="00EB1DF6" w:rsidP="00C54D2B">
            <w:pPr>
              <w:pStyle w:val="a4"/>
              <w:numPr>
                <w:ilvl w:val="0"/>
                <w:numId w:val="6"/>
              </w:numPr>
            </w:pPr>
            <w:r w:rsidRPr="00C54D2B">
              <w:t>Раздача ценных вещей;</w:t>
            </w:r>
          </w:p>
          <w:p w:rsidR="00CE7304" w:rsidRPr="00C54D2B" w:rsidRDefault="00EB1DF6" w:rsidP="00C54D2B">
            <w:pPr>
              <w:pStyle w:val="a4"/>
              <w:numPr>
                <w:ilvl w:val="0"/>
                <w:numId w:val="6"/>
              </w:numPr>
            </w:pPr>
            <w:r w:rsidRPr="00C54D2B">
              <w:t>Приведение дел в порядок;</w:t>
            </w:r>
          </w:p>
          <w:p w:rsidR="00C54D2B" w:rsidRDefault="00C5038C" w:rsidP="00C54D2B">
            <w:pPr>
              <w:pStyle w:val="a4"/>
              <w:numPr>
                <w:ilvl w:val="0"/>
                <w:numId w:val="6"/>
              </w:numPr>
            </w:pPr>
            <w:r>
              <w:t>Потеря самоуважения;</w:t>
            </w:r>
          </w:p>
          <w:p w:rsidR="00C5038C" w:rsidRDefault="00F101BC" w:rsidP="00C54D2B">
            <w:pPr>
              <w:pStyle w:val="a4"/>
              <w:numPr>
                <w:ilvl w:val="0"/>
                <w:numId w:val="6"/>
              </w:numPr>
            </w:pPr>
            <w:proofErr w:type="spellStart"/>
            <w:r>
              <w:t>Самоповреждающее</w:t>
            </w:r>
            <w:proofErr w:type="spellEnd"/>
            <w:r>
              <w:t xml:space="preserve"> поведение;</w:t>
            </w:r>
          </w:p>
          <w:p w:rsidR="00F101BC" w:rsidRDefault="00F101BC" w:rsidP="00C54D2B">
            <w:pPr>
              <w:pStyle w:val="a4"/>
              <w:numPr>
                <w:ilvl w:val="0"/>
                <w:numId w:val="6"/>
              </w:numPr>
            </w:pPr>
            <w:r>
              <w:t>План суицида.</w:t>
            </w:r>
          </w:p>
        </w:tc>
      </w:tr>
      <w:tr w:rsidR="00F6046D" w:rsidTr="00F6046D">
        <w:tc>
          <w:tcPr>
            <w:tcW w:w="1526" w:type="dxa"/>
          </w:tcPr>
          <w:p w:rsidR="00F6046D" w:rsidRDefault="00C54D2B">
            <w:r>
              <w:lastRenderedPageBreak/>
              <w:t>Слайд  7</w:t>
            </w:r>
          </w:p>
        </w:tc>
        <w:tc>
          <w:tcPr>
            <w:tcW w:w="8045" w:type="dxa"/>
          </w:tcPr>
          <w:p w:rsidR="00F6046D" w:rsidRDefault="00C54D2B">
            <w:r>
              <w:t xml:space="preserve">Как вести себя </w:t>
            </w:r>
            <w:r w:rsidR="00F101BC">
              <w:t>взрослому</w:t>
            </w:r>
            <w:r>
              <w:t>, если замечена склонность к суицидальному поведению</w:t>
            </w:r>
            <w:r w:rsidR="00F101BC">
              <w:t xml:space="preserve"> у ребенка</w:t>
            </w:r>
            <w:r>
              <w:t>:</w:t>
            </w:r>
          </w:p>
          <w:p w:rsidR="00CE7304" w:rsidRPr="00C54D2B" w:rsidRDefault="00EB1DF6" w:rsidP="00C54D2B">
            <w:pPr>
              <w:pStyle w:val="a4"/>
              <w:numPr>
                <w:ilvl w:val="0"/>
                <w:numId w:val="8"/>
              </w:numPr>
            </w:pPr>
            <w:r w:rsidRPr="00C54D2B">
              <w:t>Внимательно выслушайте ребенка;</w:t>
            </w:r>
          </w:p>
          <w:p w:rsidR="00CE7304" w:rsidRPr="00C54D2B" w:rsidRDefault="00EB1DF6" w:rsidP="00C54D2B">
            <w:pPr>
              <w:pStyle w:val="a4"/>
              <w:numPr>
                <w:ilvl w:val="0"/>
                <w:numId w:val="8"/>
              </w:numPr>
            </w:pPr>
            <w:r w:rsidRPr="00C54D2B">
              <w:t>Оцените серьезность намерений и чувств ребенка;</w:t>
            </w:r>
          </w:p>
          <w:p w:rsidR="00CE7304" w:rsidRPr="00C54D2B" w:rsidRDefault="00EB1DF6" w:rsidP="00C54D2B">
            <w:pPr>
              <w:pStyle w:val="a4"/>
              <w:numPr>
                <w:ilvl w:val="0"/>
                <w:numId w:val="8"/>
              </w:numPr>
            </w:pPr>
            <w:r w:rsidRPr="00C54D2B">
              <w:t>Оцените глубину эмоционального кризиса;</w:t>
            </w:r>
          </w:p>
          <w:p w:rsidR="00CE7304" w:rsidRPr="00C54D2B" w:rsidRDefault="00EB1DF6" w:rsidP="00C54D2B">
            <w:pPr>
              <w:pStyle w:val="a4"/>
              <w:numPr>
                <w:ilvl w:val="0"/>
                <w:numId w:val="8"/>
              </w:numPr>
            </w:pPr>
            <w:r w:rsidRPr="00C54D2B">
              <w:t>Внимательно относ</w:t>
            </w:r>
            <w:r w:rsidR="00911E89">
              <w:t xml:space="preserve">итесь к обидам и жалобам (даже </w:t>
            </w:r>
            <w:r w:rsidRPr="00C54D2B">
              <w:t xml:space="preserve"> незначительным);</w:t>
            </w:r>
          </w:p>
          <w:p w:rsidR="00CE7304" w:rsidRPr="00C54D2B" w:rsidRDefault="00EB1DF6" w:rsidP="00C54D2B">
            <w:pPr>
              <w:pStyle w:val="a4"/>
              <w:numPr>
                <w:ilvl w:val="0"/>
                <w:numId w:val="8"/>
              </w:numPr>
            </w:pPr>
            <w:r w:rsidRPr="00C54D2B">
              <w:t xml:space="preserve">Важна степень доверия между </w:t>
            </w:r>
            <w:r w:rsidR="00F101BC">
              <w:t>взрослым</w:t>
            </w:r>
            <w:r w:rsidRPr="00C54D2B">
              <w:t xml:space="preserve"> и ребенком.</w:t>
            </w:r>
          </w:p>
          <w:p w:rsidR="00C54D2B" w:rsidRDefault="00EB1DF6" w:rsidP="0030319F">
            <w:pPr>
              <w:ind w:firstLine="459"/>
            </w:pPr>
            <w:r>
              <w:t>Важно</w:t>
            </w:r>
            <w:r w:rsidR="0030319F">
              <w:t xml:space="preserve">! </w:t>
            </w:r>
            <w:proofErr w:type="gramStart"/>
            <w:r w:rsidR="00095C58">
              <w:t>При обнаружении признаков</w:t>
            </w:r>
            <w:r>
              <w:t xml:space="preserve"> </w:t>
            </w:r>
            <w:proofErr w:type="spellStart"/>
            <w:r>
              <w:t>саморазрушающего</w:t>
            </w:r>
            <w:proofErr w:type="spellEnd"/>
            <w:r>
              <w:t xml:space="preserve"> поведения </w:t>
            </w:r>
            <w:r w:rsidR="00911E89">
              <w:t>(порезы, царапины, ожоги и пр.</w:t>
            </w:r>
            <w:bookmarkStart w:id="0" w:name="_GoBack"/>
            <w:bookmarkEnd w:id="0"/>
            <w:r w:rsidR="00911E89">
              <w:t xml:space="preserve">) </w:t>
            </w:r>
            <w:r>
              <w:t>у ребенка</w:t>
            </w:r>
            <w:r w:rsidR="00911E89">
              <w:t>,</w:t>
            </w:r>
            <w:r>
              <w:t xml:space="preserve"> </w:t>
            </w:r>
            <w:r w:rsidR="00721C38">
              <w:t xml:space="preserve">родителю </w:t>
            </w:r>
            <w:r>
              <w:t>необходимо обратиться за помощью к специалистам (это может быть психолог, клинический психолог, психиатр, психотерапевт), которые помогут снизить тревожность, преодолеть страхи, обиды, тяжёлые переживание, негативные установки.</w:t>
            </w:r>
            <w:r w:rsidR="00F101BC">
              <w:t xml:space="preserve"> </w:t>
            </w:r>
            <w:proofErr w:type="gramEnd"/>
          </w:p>
          <w:p w:rsidR="00F101BC" w:rsidRDefault="00F101BC" w:rsidP="00721C38">
            <w:pPr>
              <w:ind w:firstLine="459"/>
            </w:pPr>
            <w:r>
              <w:t xml:space="preserve">Если к педагогу обращается </w:t>
            </w:r>
            <w:r w:rsidR="00721C38">
              <w:t>учащийся</w:t>
            </w:r>
            <w:r>
              <w:t>, сообщая о намерении совершить суицид, необходимо в первую очередь незамедлительно поставить в известность родителей</w:t>
            </w:r>
            <w:r w:rsidR="00721C38">
              <w:t xml:space="preserve">/законных представителей. </w:t>
            </w:r>
          </w:p>
          <w:p w:rsidR="00095C58" w:rsidRDefault="00095C58" w:rsidP="00095C58">
            <w:pPr>
              <w:ind w:firstLine="459"/>
            </w:pPr>
            <w:r w:rsidRPr="00095C58">
              <w:t>В дальнейшем важно инициировать заседание шк</w:t>
            </w:r>
            <w:r w:rsidR="00911E89">
              <w:t>ольного психолого-педагогического</w:t>
            </w:r>
            <w:r w:rsidRPr="00095C58">
              <w:t xml:space="preserve"> консилиума с привлечением специалистов</w:t>
            </w:r>
            <w:r>
              <w:t xml:space="preserve"> социально-психологической службы</w:t>
            </w:r>
            <w:r w:rsidRPr="00095C58">
              <w:t xml:space="preserve">  для определения тактики дальнейшей работы школы с таким ребенком.</w:t>
            </w:r>
          </w:p>
        </w:tc>
      </w:tr>
      <w:tr w:rsidR="00F6046D" w:rsidTr="00F6046D">
        <w:tc>
          <w:tcPr>
            <w:tcW w:w="1526" w:type="dxa"/>
          </w:tcPr>
          <w:p w:rsidR="00F6046D" w:rsidRDefault="00EB1DF6">
            <w:r>
              <w:t>Слайд 8</w:t>
            </w:r>
          </w:p>
        </w:tc>
        <w:tc>
          <w:tcPr>
            <w:tcW w:w="8045" w:type="dxa"/>
          </w:tcPr>
          <w:p w:rsidR="00F6046D" w:rsidRDefault="00F101BC" w:rsidP="00F101BC">
            <w:pPr>
              <w:ind w:firstLine="459"/>
            </w:pPr>
            <w:r>
              <w:t xml:space="preserve">Далее хочу </w:t>
            </w:r>
            <w:r w:rsidR="00EB1DF6">
              <w:t xml:space="preserve"> перечислить </w:t>
            </w:r>
            <w:r>
              <w:t xml:space="preserve">профилактические </w:t>
            </w:r>
            <w:r w:rsidR="00EB1DF6">
              <w:t>факторы, препятствующие возникновению суицидального поведения у детей (положительные жизненные установки):</w:t>
            </w:r>
          </w:p>
          <w:p w:rsidR="00CE7304" w:rsidRPr="00EB1DF6" w:rsidRDefault="00EB1DF6" w:rsidP="00EB1DF6">
            <w:pPr>
              <w:pStyle w:val="a4"/>
              <w:numPr>
                <w:ilvl w:val="0"/>
                <w:numId w:val="10"/>
              </w:numPr>
            </w:pPr>
            <w:r w:rsidRPr="00EB1DF6">
              <w:t>Эмоциональная привязанность к значимым родным и близким;</w:t>
            </w:r>
          </w:p>
          <w:p w:rsidR="00CE7304" w:rsidRPr="00EB1DF6" w:rsidRDefault="00EB1DF6" w:rsidP="00EB1DF6">
            <w:pPr>
              <w:pStyle w:val="a4"/>
              <w:numPr>
                <w:ilvl w:val="0"/>
                <w:numId w:val="10"/>
              </w:numPr>
            </w:pPr>
            <w:r w:rsidRPr="00EB1DF6">
              <w:t>Выраженное чувство долга, обязанность;</w:t>
            </w:r>
          </w:p>
          <w:p w:rsidR="00CE7304" w:rsidRPr="00EB1DF6" w:rsidRDefault="00EB1DF6" w:rsidP="00EB1DF6">
            <w:pPr>
              <w:pStyle w:val="a4"/>
              <w:numPr>
                <w:ilvl w:val="0"/>
                <w:numId w:val="10"/>
              </w:numPr>
            </w:pPr>
            <w:r w:rsidRPr="00EB1DF6">
              <w:t>Концентрация внимания на состоянии собственного здоровья, боязнь причинения себе физического вреда;</w:t>
            </w:r>
          </w:p>
          <w:p w:rsidR="00CE7304" w:rsidRPr="00EB1DF6" w:rsidRDefault="00EB1DF6" w:rsidP="00EB1DF6">
            <w:pPr>
              <w:pStyle w:val="a4"/>
              <w:numPr>
                <w:ilvl w:val="0"/>
                <w:numId w:val="10"/>
              </w:numPr>
            </w:pPr>
            <w:r w:rsidRPr="00EB1DF6">
              <w:t>Учет общественного мнения и избегание осуждения со стороны окружающих;</w:t>
            </w:r>
          </w:p>
          <w:p w:rsidR="00EB1DF6" w:rsidRDefault="00EB1DF6" w:rsidP="00EB1DF6">
            <w:pPr>
              <w:pStyle w:val="a4"/>
              <w:numPr>
                <w:ilvl w:val="0"/>
                <w:numId w:val="10"/>
              </w:numPr>
            </w:pPr>
            <w:r w:rsidRPr="00EB1DF6">
              <w:t>Убеждения о неиспользованных жизненных возможностях;</w:t>
            </w:r>
          </w:p>
        </w:tc>
      </w:tr>
      <w:tr w:rsidR="00F6046D" w:rsidTr="00F6046D">
        <w:tc>
          <w:tcPr>
            <w:tcW w:w="1526" w:type="dxa"/>
          </w:tcPr>
          <w:p w:rsidR="00F6046D" w:rsidRDefault="00EB1DF6">
            <w:r>
              <w:t>Слайд  9</w:t>
            </w:r>
          </w:p>
        </w:tc>
        <w:tc>
          <w:tcPr>
            <w:tcW w:w="8045" w:type="dxa"/>
          </w:tcPr>
          <w:p w:rsidR="00CE7304" w:rsidRPr="00EB1DF6" w:rsidRDefault="00EB1DF6" w:rsidP="00EB1DF6">
            <w:pPr>
              <w:pStyle w:val="a4"/>
              <w:numPr>
                <w:ilvl w:val="0"/>
                <w:numId w:val="10"/>
              </w:numPr>
            </w:pPr>
            <w:r w:rsidRPr="00EB1DF6">
              <w:t>Эмоциональная привязанность к значимым родным и близким;</w:t>
            </w:r>
          </w:p>
          <w:p w:rsidR="00CE7304" w:rsidRPr="00EB1DF6" w:rsidRDefault="00EB1DF6" w:rsidP="00EB1DF6">
            <w:pPr>
              <w:pStyle w:val="a4"/>
              <w:numPr>
                <w:ilvl w:val="0"/>
                <w:numId w:val="10"/>
              </w:numPr>
            </w:pPr>
            <w:r w:rsidRPr="00EB1DF6">
              <w:t>Выраженное чувство долга, обязанность;</w:t>
            </w:r>
          </w:p>
          <w:p w:rsidR="00CE7304" w:rsidRPr="00EB1DF6" w:rsidRDefault="00EB1DF6" w:rsidP="00EB1DF6">
            <w:pPr>
              <w:pStyle w:val="a4"/>
              <w:numPr>
                <w:ilvl w:val="0"/>
                <w:numId w:val="10"/>
              </w:numPr>
            </w:pPr>
            <w:r w:rsidRPr="00EB1DF6">
              <w:t>Концентрация внимания на состоянии собственного здоровья, боязнь причинения себе физического вреда;</w:t>
            </w:r>
          </w:p>
          <w:p w:rsidR="00CE7304" w:rsidRPr="00EB1DF6" w:rsidRDefault="00EB1DF6" w:rsidP="00EB1DF6">
            <w:pPr>
              <w:pStyle w:val="a4"/>
              <w:numPr>
                <w:ilvl w:val="0"/>
                <w:numId w:val="10"/>
              </w:numPr>
            </w:pPr>
            <w:r w:rsidRPr="00EB1DF6">
              <w:t>Учет общественного мнения и избегание осуждения со стороны окружающих;</w:t>
            </w:r>
          </w:p>
          <w:p w:rsidR="00CE7304" w:rsidRPr="00EB1DF6" w:rsidRDefault="00EB1DF6" w:rsidP="00EB1DF6">
            <w:pPr>
              <w:pStyle w:val="a4"/>
              <w:numPr>
                <w:ilvl w:val="0"/>
                <w:numId w:val="10"/>
              </w:numPr>
            </w:pPr>
            <w:r w:rsidRPr="00EB1DF6">
              <w:t>Убеждения о неиспользованных жизненных возможностях;</w:t>
            </w:r>
          </w:p>
          <w:p w:rsidR="00F6046D" w:rsidRDefault="00F6046D"/>
        </w:tc>
      </w:tr>
      <w:tr w:rsidR="00F6046D" w:rsidTr="00F6046D">
        <w:tc>
          <w:tcPr>
            <w:tcW w:w="1526" w:type="dxa"/>
          </w:tcPr>
          <w:p w:rsidR="00F6046D" w:rsidRDefault="00EB1DF6">
            <w:r>
              <w:t>Слайд  10</w:t>
            </w:r>
          </w:p>
        </w:tc>
        <w:tc>
          <w:tcPr>
            <w:tcW w:w="8045" w:type="dxa"/>
          </w:tcPr>
          <w:p w:rsidR="00F6046D" w:rsidRDefault="00EB1DF6">
            <w:r>
              <w:t>Благодарю за внимание!</w:t>
            </w:r>
          </w:p>
        </w:tc>
      </w:tr>
    </w:tbl>
    <w:p w:rsidR="00F6046D" w:rsidRDefault="00F6046D"/>
    <w:p w:rsidR="00721C38" w:rsidRPr="00F6046D" w:rsidRDefault="00721C38">
      <w:r>
        <w:t>Составила: Скуратова М.В., педагог-психолог МБОУ СОШ №13.</w:t>
      </w:r>
    </w:p>
    <w:sectPr w:rsidR="00721C38" w:rsidRPr="00F60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23B60"/>
    <w:multiLevelType w:val="hybridMultilevel"/>
    <w:tmpl w:val="337CA848"/>
    <w:lvl w:ilvl="0" w:tplc="64C6574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FA287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10B3B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BAC02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EA884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11E2A8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606AE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1EBD1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E1C29B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AF3839"/>
    <w:multiLevelType w:val="hybridMultilevel"/>
    <w:tmpl w:val="C7B64C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9C4EDB"/>
    <w:multiLevelType w:val="hybridMultilevel"/>
    <w:tmpl w:val="E45C625C"/>
    <w:lvl w:ilvl="0" w:tplc="C7D4C87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287FB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58AB78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4D5D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CECCF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094B04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92AC2D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6A50D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70CC4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0A51CBA"/>
    <w:multiLevelType w:val="hybridMultilevel"/>
    <w:tmpl w:val="6E3420F4"/>
    <w:lvl w:ilvl="0" w:tplc="A59E2B0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3CF6D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4E4A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34D82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C1A520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DC9E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BEFE5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5418B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43092C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46C4FA4"/>
    <w:multiLevelType w:val="hybridMultilevel"/>
    <w:tmpl w:val="F91067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47055"/>
    <w:multiLevelType w:val="hybridMultilevel"/>
    <w:tmpl w:val="5B400B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A81837"/>
    <w:multiLevelType w:val="hybridMultilevel"/>
    <w:tmpl w:val="6FB86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C51B3A"/>
    <w:multiLevelType w:val="hybridMultilevel"/>
    <w:tmpl w:val="86169A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AD1BF8"/>
    <w:multiLevelType w:val="hybridMultilevel"/>
    <w:tmpl w:val="7A629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2B2635"/>
    <w:multiLevelType w:val="hybridMultilevel"/>
    <w:tmpl w:val="FBEC594E"/>
    <w:lvl w:ilvl="0" w:tplc="8F427AF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3B8C6E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B12CE2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52AFF5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3426BD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1289C2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680001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BB21E3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43AC5C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75E52E00"/>
    <w:multiLevelType w:val="hybridMultilevel"/>
    <w:tmpl w:val="FF84FDFA"/>
    <w:lvl w:ilvl="0" w:tplc="0C903FC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12865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66D91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DA0B2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58EF2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3E8DB6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0EFBF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C4895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7EED9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E014F7D"/>
    <w:multiLevelType w:val="hybridMultilevel"/>
    <w:tmpl w:val="6FC43058"/>
    <w:lvl w:ilvl="0" w:tplc="078E533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C8CAB9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CFEEF3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D78772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3FE180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B6AC89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ED0D2E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3A49D7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FC61B4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5"/>
  </w:num>
  <w:num w:numId="5">
    <w:abstractNumId w:val="9"/>
  </w:num>
  <w:num w:numId="6">
    <w:abstractNumId w:val="4"/>
  </w:num>
  <w:num w:numId="7">
    <w:abstractNumId w:val="0"/>
  </w:num>
  <w:num w:numId="8">
    <w:abstractNumId w:val="7"/>
  </w:num>
  <w:num w:numId="9">
    <w:abstractNumId w:val="2"/>
  </w:num>
  <w:num w:numId="10">
    <w:abstractNumId w:val="1"/>
  </w:num>
  <w:num w:numId="11">
    <w:abstractNumId w:val="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6046D"/>
    <w:rsid w:val="00095C58"/>
    <w:rsid w:val="0030319F"/>
    <w:rsid w:val="004B1F7A"/>
    <w:rsid w:val="00721C38"/>
    <w:rsid w:val="00792079"/>
    <w:rsid w:val="007A7A0A"/>
    <w:rsid w:val="00911E89"/>
    <w:rsid w:val="009A3E10"/>
    <w:rsid w:val="00C5038C"/>
    <w:rsid w:val="00C54D2B"/>
    <w:rsid w:val="00CE7304"/>
    <w:rsid w:val="00EB1DF6"/>
    <w:rsid w:val="00F101BC"/>
    <w:rsid w:val="00F60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46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F6046D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30319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0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1057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754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8140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9708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7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18430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362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2149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454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8600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2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36555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015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11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5008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6575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7205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957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768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8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8200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458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448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0143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720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7711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28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13083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1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9180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1848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5148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2843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283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4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45581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6096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6958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8354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447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nsk.kp.ru/daily/26979/4038563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8AD28-C149-4368-BC8E-F24003800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2</cp:revision>
  <dcterms:created xsi:type="dcterms:W3CDTF">2022-06-28T20:41:00Z</dcterms:created>
  <dcterms:modified xsi:type="dcterms:W3CDTF">2022-06-28T20:41:00Z</dcterms:modified>
</cp:coreProperties>
</file>